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80"/>
        <w:rPr>
          <w:rFonts w:ascii="Calibri" w:cs="Calibri" w:hAnsi="Calibri" w:eastAsia="Calibri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5485130</wp:posOffset>
            </wp:positionH>
            <wp:positionV relativeFrom="line">
              <wp:posOffset>896619</wp:posOffset>
            </wp:positionV>
            <wp:extent cx="681991" cy="358142"/>
            <wp:effectExtent l="0" t="0" r="0" b="0"/>
            <wp:wrapSquare wrapText="bothSides" distL="57150" distR="57150" distT="57150" distB="5715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1" cy="3581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-1080131</wp:posOffset>
            </wp:positionH>
            <wp:positionV relativeFrom="line">
              <wp:posOffset>-144141</wp:posOffset>
            </wp:positionV>
            <wp:extent cx="7739380" cy="733425"/>
            <wp:effectExtent l="0" t="0" r="0" b="0"/>
            <wp:wrapSquare wrapText="bothSides" distL="57150" distR="57150" distT="57150" distB="57150"/>
            <wp:docPr id="1073741826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image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380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outline w:val="0"/>
          <w:color w:val="000000"/>
          <w:sz w:val="36"/>
          <w:szCs w:val="3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PRESS PHOTO SRBIJA 2023                     </w:t>
      </w:r>
      <w:r>
        <w:rPr>
          <w:rtl w:val="0"/>
        </w:rPr>
        <w:t xml:space="preserve"> </w:t>
      </w:r>
    </w:p>
    <w:p>
      <w:pPr>
        <w:pStyle w:val="Body A"/>
        <w:spacing w:before="280" w:after="28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Prijem fotografija zaklju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no sa </w:t>
      </w:r>
      <w:r>
        <w:rPr>
          <w:rFonts w:ascii="Calibri" w:hAnsi="Calibri"/>
          <w:b w:val="1"/>
          <w:bCs w:val="1"/>
          <w:rtl w:val="0"/>
        </w:rPr>
        <w:t>0</w:t>
      </w:r>
      <w:r>
        <w:rPr>
          <w:rFonts w:ascii="Calibri" w:hAnsi="Calibri"/>
          <w:b w:val="1"/>
          <w:bCs w:val="1"/>
          <w:rtl w:val="0"/>
        </w:rPr>
        <w:t>3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b w:val="1"/>
          <w:bCs w:val="1"/>
          <w:rtl w:val="0"/>
          <w:lang w:val="pt-PT"/>
        </w:rPr>
        <w:t>decembrom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2023. do 12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asova.</w:t>
      </w:r>
    </w:p>
    <w:tbl>
      <w:tblPr>
        <w:tblW w:w="96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3"/>
        <w:gridCol w:w="363"/>
        <w:gridCol w:w="1046"/>
        <w:gridCol w:w="498"/>
        <w:gridCol w:w="160"/>
        <w:gridCol w:w="160"/>
        <w:gridCol w:w="405"/>
        <w:gridCol w:w="160"/>
        <w:gridCol w:w="501"/>
        <w:gridCol w:w="160"/>
        <w:gridCol w:w="1494"/>
        <w:gridCol w:w="1724"/>
        <w:gridCol w:w="166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90"/>
            <w:gridSpan w:val="6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Ime:</w:t>
            </w:r>
          </w:p>
        </w:tc>
        <w:tc>
          <w:tcPr>
            <w:tcW w:type="dxa" w:w="1065"/>
            <w:gridSpan w:val="3"/>
            <w:tcBorders>
              <w:top w:val="single" w:color="595959" w:sz="8" w:space="0" w:shadow="0" w:frame="0"/>
              <w:left w:val="nil"/>
              <w:bottom w:val="nil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Nezaposleni  podatke upisuju u poslednjem polju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430"/>
            <w:gridSpan w:val="5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Prezime:</w:t>
            </w:r>
          </w:p>
        </w:tc>
        <w:tc>
          <w:tcPr>
            <w:tcW w:type="dxa" w:w="159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4"/>
            <w:gridSpan w:val="2"/>
            <w:tcBorders>
              <w:top w:val="nil"/>
              <w:left w:val="nil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0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82"/>
            <w:gridSpan w:val="3"/>
            <w:vMerge w:val="restart"/>
            <w:tcBorders>
              <w:top w:val="single" w:color="595959" w:sz="8" w:space="0" w:shadow="0" w:frame="0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Organizacija u kojoj je zaposleni: 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Osoba za kontakt:           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19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Direktan telefon: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995"/>
            <w:gridSpan w:val="7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Datum rodjenja:</w:t>
            </w:r>
          </w:p>
        </w:tc>
        <w:tc>
          <w:tcPr>
            <w:tcW w:type="dxa" w:w="660"/>
            <w:gridSpan w:val="2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"/>
            <w:vMerge w:val="restart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vMerge w:val="continue"/>
            <w:tcBorders>
              <w:top w:val="single" w:color="595959" w:sz="8" w:space="0" w:shadow="0" w:frame="0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ffffd9"/>
          </w:tcPr>
          <w:p/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4656"/>
            <w:gridSpan w:val="9"/>
            <w:vMerge w:val="restart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159"/>
            <w:vMerge w:val="continue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</w:tcPr>
          <w:p/>
        </w:tc>
        <w:tc>
          <w:tcPr>
            <w:tcW w:type="dxa" w:w="4882"/>
            <w:gridSpan w:val="3"/>
            <w:vMerge w:val="continue"/>
            <w:tcBorders>
              <w:top w:val="single" w:color="595959" w:sz="8" w:space="0" w:shadow="0" w:frame="0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ffffd9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56"/>
            <w:gridSpan w:val="9"/>
            <w:vMerge w:val="continue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tcBorders>
              <w:top w:val="nil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6"/>
            <w:gridSpan w:val="2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Telefon:         - ku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a </w:t>
            </w:r>
          </w:p>
        </w:tc>
        <w:tc>
          <w:tcPr>
            <w:tcW w:type="dxa" w:w="1543"/>
            <w:gridSpan w:val="2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gridSpan w:val="5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E-mail:</w:t>
            </w:r>
          </w:p>
        </w:tc>
        <w:tc>
          <w:tcPr>
            <w:tcW w:type="dxa" w:w="1723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26"/>
            <w:gridSpan w:val="2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- posao</w:t>
            </w:r>
          </w:p>
        </w:tc>
        <w:tc>
          <w:tcPr>
            <w:tcW w:type="dxa" w:w="1543"/>
            <w:gridSpan w:val="2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5"/>
            <w:gridSpan w:val="5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URL :</w:t>
            </w:r>
          </w:p>
        </w:tc>
        <w:tc>
          <w:tcPr>
            <w:tcW w:type="dxa" w:w="1723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4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656"/>
            <w:gridSpan w:val="9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Mobilni telefon:</w:t>
            </w:r>
          </w:p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tcBorders>
              <w:top w:val="single" w:color="595959" w:sz="8" w:space="0" w:shadow="0" w:frame="0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BITNI PODACI - nezaposleni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1363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Fax:         - ku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a </w:t>
            </w:r>
          </w:p>
        </w:tc>
        <w:tc>
          <w:tcPr>
            <w:tcW w:type="dxa" w:w="1408"/>
            <w:gridSpan w:val="2"/>
            <w:tcBorders>
              <w:top w:val="single" w:color="595959" w:sz="8" w:space="0" w:shadow="0" w:frame="0"/>
              <w:left w:val="single" w:color="595959" w:sz="8" w:space="0" w:shadow="0" w:frame="0"/>
              <w:bottom w:val="nil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gridSpan w:val="6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63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right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- posao</w:t>
            </w:r>
          </w:p>
        </w:tc>
        <w:tc>
          <w:tcPr>
            <w:tcW w:type="dxa" w:w="1408"/>
            <w:gridSpan w:val="2"/>
            <w:tcBorders>
              <w:top w:val="nil"/>
              <w:left w:val="single" w:color="595959" w:sz="8" w:space="0" w:shadow="0" w:frame="0"/>
              <w:bottom w:val="single" w:color="595959" w:sz="8" w:space="0" w:shadow="0" w:frame="0"/>
              <w:right w:val="nil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gridSpan w:val="6"/>
            <w:tcBorders>
              <w:top w:val="single" w:color="595959" w:sz="8" w:space="0" w:shadow="0" w:frame="0"/>
              <w:left w:val="nil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vMerge w:val="restart"/>
            <w:tcBorders>
              <w:top w:val="nil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656"/>
            <w:gridSpan w:val="9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E-mail:</w:t>
            </w:r>
          </w:p>
        </w:tc>
        <w:tc>
          <w:tcPr>
            <w:tcW w:type="dxa" w:w="159"/>
            <w:tcBorders>
              <w:top w:val="nil"/>
              <w:left w:val="single" w:color="595959" w:sz="8" w:space="0" w:shadow="0" w:frame="0"/>
              <w:bottom w:val="nil"/>
              <w:right w:val="single" w:color="59595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82"/>
            <w:gridSpan w:val="3"/>
            <w:vMerge w:val="continue"/>
            <w:tcBorders>
              <w:top w:val="nil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</w:tcPr>
          <w:p/>
        </w:tc>
      </w:tr>
    </w:tbl>
    <w:p>
      <w:pPr>
        <w:pStyle w:val="Body A"/>
        <w:widowControl w:val="0"/>
        <w:spacing w:before="280" w:after="280"/>
        <w:ind w:left="108" w:hanging="108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widowControl w:val="0"/>
        <w:spacing w:before="280" w:after="28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ind w:right="720"/>
        <w:rPr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00"/>
        <w:ind w:right="72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ODGOVORNO IZJAVLJUJEM: 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Ja sam profesionalni fotograf. Ja sam dr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avljanin Republike Srbije ili radim za neki od medija u Republici Srbiji.     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Ako sam strani dr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avljanin,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eni fotografski materijal je nastao u celini na teritoriji Republike Srbije.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Ja sam autor celokupnog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enog fotografskog materijala. 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eni fotografski materijal je nastao u periodu od 01. 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:lang w:val="pt-PT"/>
          <w14:textFill>
            <w14:solidFill>
              <w14:srgbClr w14:val="595959"/>
            </w14:solidFill>
          </w14:textFill>
        </w:rPr>
        <w:t>novembra 2022. do 01.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novembra 2023. 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Ja sam jedini nosilac prava ili sam u potpunosti ovla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šć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en od nosioca prava umno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avanja u vezi sa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enim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fotografskim materijalom.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Ako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eni fotografski materijal bude kori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šć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 u selekciji PRESS PHOTO SRBIJA 2023 dozvoljavam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organizatoru da bez ograni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enja i bez naknade koristi u celini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eni fotografski materijal u svrhu samog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izbora PRESS PHOTO SRBIJA 2023, kao i u svrhu unapre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đ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ivanja i promocije ovog projekta.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Dozvoljavam organizatoru da koristi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eni fotografski materijal bez naknade, za izradu kataloga, CD </w:t>
      </w:r>
    </w:p>
    <w:p>
      <w:pPr>
        <w:pStyle w:val="Body A"/>
        <w:spacing w:after="100"/>
        <w:ind w:left="360" w:firstLine="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portfolia, vebsajta i za promociju organizatora u oblasti kulture, jedino ako je moj fotografski materijal uvr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šć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  </w:t>
      </w:r>
    </w:p>
    <w:p>
      <w:pPr>
        <w:pStyle w:val="Body A"/>
        <w:spacing w:after="100"/>
        <w:ind w:left="360" w:firstLine="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u selekciju PRESS PHOTO SRBIJA 2023 od strane 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irija.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Nije mi poznato da je neka tre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ć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a strana iskazala primedbe bilo koje vrste u vezi sa objavljivanjem prilo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enog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fotografskog materijala.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bookmarkStart w:name="_headingh.gjdgxs" w:id="0"/>
      <w:bookmarkEnd w:id="0"/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U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celini prihvatam propozicije i pristupna pravila za PRESS PHOTO SRBIJA 2023.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both"/>
        <w:rPr>
          <w:outline w:val="0"/>
          <w:color w:val="595959"/>
          <w:sz w:val="20"/>
          <w:szCs w:val="20"/>
          <w:rtl w:val="0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U slu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aju upu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ć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ivanja fotografskog materijal u ime fotografa-autora: ja odgovorno izjavljujem da sam od strane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fotografa-autora ovla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šć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en da ispunim pristupni formular u njegovo/njeno ime i garantujem da fotograf-autor </w:t>
      </w:r>
    </w:p>
    <w:p>
      <w:pPr>
        <w:pStyle w:val="Body A"/>
        <w:spacing w:after="10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 xml:space="preserve">                prihvata uslove sadr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ž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ane u njemu u svim ta</w:t>
      </w:r>
      <w:r>
        <w:rPr>
          <w:rFonts w:ascii="Calibri" w:hAnsi="Calibri" w:hint="default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č</w:t>
      </w:r>
      <w:r>
        <w:rPr>
          <w:rFonts w:ascii="Calibri" w:hAnsi="Calibri"/>
          <w:outline w:val="0"/>
          <w:color w:val="595959"/>
          <w:sz w:val="20"/>
          <w:szCs w:val="20"/>
          <w:u w:color="595959"/>
          <w:rtl w:val="0"/>
          <w14:textFill>
            <w14:solidFill>
              <w14:srgbClr w14:val="595959"/>
            </w14:solidFill>
          </w14:textFill>
        </w:rPr>
        <w:t>kama.</w:t>
      </w:r>
    </w:p>
    <w:p>
      <w:pPr>
        <w:pStyle w:val="Body A"/>
        <w:spacing w:after="100"/>
        <w:ind w:left="360" w:firstLine="0"/>
        <w:jc w:val="both"/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</w:p>
    <w:tbl>
      <w:tblPr>
        <w:tblW w:w="96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1"/>
        <w:gridCol w:w="5158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541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>MESTO:</w:t>
            </w:r>
          </w:p>
        </w:tc>
        <w:tc>
          <w:tcPr>
            <w:tcW w:type="dxa" w:w="5158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IME: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4541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DATUM:</w:t>
            </w:r>
          </w:p>
        </w:tc>
        <w:tc>
          <w:tcPr>
            <w:tcW w:type="dxa" w:w="5158"/>
            <w:tcBorders>
              <w:top w:val="single" w:color="595959" w:sz="8" w:space="0" w:shadow="0" w:frame="0"/>
              <w:left w:val="single" w:color="595959" w:sz="8" w:space="0" w:shadow="0" w:frame="0"/>
              <w:bottom w:val="single" w:color="595959" w:sz="8" w:space="0" w:shadow="0" w:frame="0"/>
              <w:right w:val="single" w:color="595959" w:sz="8" w:space="0" w:shadow="0" w:frame="0"/>
            </w:tcBorders>
            <w:shd w:val="clear" w:color="auto" w:fill="fff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>PREZIME:</w:t>
            </w:r>
          </w:p>
        </w:tc>
      </w:tr>
    </w:tbl>
    <w:p>
      <w:pPr>
        <w:pStyle w:val="Body A"/>
        <w:widowControl w:val="0"/>
        <w:spacing w:after="100"/>
        <w:ind w:left="108" w:hanging="108"/>
      </w:pPr>
      <w:r>
        <w:rPr>
          <w:rFonts w:ascii="Calibri" w:cs="Calibri" w:hAnsi="Calibri" w:eastAsia="Calibri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227" w:right="851" w:bottom="28" w:left="135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72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