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hAnsi="Times New Roman"/>
          <w:sz w:val="20"/>
          <w:szCs w:val="20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-5714</wp:posOffset>
            </wp:positionH>
            <wp:positionV relativeFrom="line">
              <wp:posOffset>9525</wp:posOffset>
            </wp:positionV>
            <wp:extent cx="7772400" cy="438150"/>
            <wp:effectExtent l="0" t="0" r="0" b="0"/>
            <wp:wrapNone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hAnsi="Times New Roman"/>
          <w:sz w:val="20"/>
          <w:szCs w:val="20"/>
        </w:rPr>
      </w:pPr>
    </w:p>
    <w:p>
      <w:pPr>
        <w:pStyle w:val="Body"/>
        <w:rPr>
          <w:rFonts w:ascii="Times New Roman" w:hAnsi="Times New Roman"/>
          <w:sz w:val="20"/>
          <w:szCs w:val="20"/>
        </w:rPr>
      </w:pP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6444615</wp:posOffset>
            </wp:positionH>
            <wp:positionV relativeFrom="line">
              <wp:posOffset>179704</wp:posOffset>
            </wp:positionV>
            <wp:extent cx="776606" cy="403860"/>
            <wp:effectExtent l="0" t="0" r="0" b="0"/>
            <wp:wrapNone/>
            <wp:docPr id="1073741827" name="officeArt object" descr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4.jpg" descr="image4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6" cy="403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  <w:rtl w:val="0"/>
        </w:rPr>
        <w:t xml:space="preserve">           </w:t>
      </w:r>
      <w:r>
        <w:drawing xmlns:a="http://schemas.openxmlformats.org/drawingml/2006/main">
          <wp:inline distT="0" distB="0" distL="0" distR="0">
            <wp:extent cx="1483487" cy="1263619"/>
            <wp:effectExtent l="0" t="0" r="0" b="0"/>
            <wp:docPr id="1073741828" name="officeArt object" descr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jpg" descr="image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87" cy="1263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"/>
        <w:ind w:left="182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IME FAJLA</w:t>
      </w:r>
    </w:p>
    <w:p>
      <w:pPr>
        <w:pStyle w:val="Heading"/>
        <w:ind w:firstLine="1820"/>
        <w:jc w:val="both"/>
        <w:rPr>
          <w:rFonts w:ascii="Arial" w:cs="Arial" w:hAnsi="Arial" w:eastAsia="Arial"/>
        </w:rPr>
      </w:pPr>
    </w:p>
    <w:p>
      <w:pPr>
        <w:pStyle w:val="Body"/>
        <w:spacing w:line="242" w:lineRule="auto"/>
        <w:ind w:left="1820" w:right="2178" w:hanging="3"/>
        <w:jc w:val="both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Ime fajla treba da sadr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10 karaktera ozna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 kombinacijom velikih latini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nih slova i brojeva. Pri odabiru imena fajla nije va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 da sadr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bilo kakvu informaciju vezano za fotografiju, autora, itd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… 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tako da mo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biti u obliku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ifre, tj. Nasumi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no izabrana kombinacija slova I brojeva (primer: PPBGDAL004). Prvih 6 izabranih karaktera treba da budu isti na svakom fajlu jednog autora dok ostala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etiri karaktera odre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đ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uju redni broj . Ukoliko isti autor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 da prilo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vi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reporta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na razli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itu temu, potrebno je da to ozna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razli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itim slovom ispred rednog broja fajla, primer za jednu:  (XYABCD</w:t>
      </w:r>
      <w:r>
        <w:rPr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001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 i drugu reporta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 (XYABCD</w:t>
      </w:r>
      <w:r>
        <w:rPr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B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001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 Fotografije ne moraju biti razvrstane po zasebnim folderima ve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mogu biti u jednom zajedni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kom za sve kategorije.</w:t>
      </w:r>
    </w:p>
    <w:p>
      <w:pPr>
        <w:pStyle w:val="Body"/>
        <w:spacing w:line="242" w:lineRule="auto"/>
        <w:ind w:left="1820" w:right="2178" w:hanging="3"/>
        <w:jc w:val="both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42" w:lineRule="auto"/>
        <w:ind w:left="1820" w:right="2178" w:hanging="3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FAJL INFO</w:t>
      </w:r>
    </w:p>
    <w:p>
      <w:pPr>
        <w:pStyle w:val="Body"/>
        <w:spacing w:line="242" w:lineRule="auto"/>
        <w:ind w:left="1820" w:right="2178" w:hanging="3"/>
        <w:jc w:val="both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42" w:lineRule="auto"/>
        <w:ind w:left="1820" w:right="2178" w:hanging="3"/>
        <w:jc w:val="both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Svaka fotografija u digitalnom obliku mora da sadr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Arial" w:hAnsi="Arial"/>
          <w:sz w:val="24"/>
          <w:szCs w:val="24"/>
          <w:rtl w:val="0"/>
        </w:rPr>
        <w:t>i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IPTC tekst ili takozvani fajl info. Unos teksta se mo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izvr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iti u Fotostation koji je standard u svetu medijske fotografije za unos teksta u slike, ili u bilo kojoj verziji programa Adobe Photoshop. Pri unosu IPTC teksta, odnosno fajl infa u fotografiju obavezno popuniti dole navedena polja latinicom. Pri unosu teksta mogu se koristiti simboli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ŽČĆ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Ukoliko nemate instalirane latini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 simbole na ra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unaru, a da bi se izbegle eventualne zabune oko zna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enja neke re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iste simbole zamenite za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=SS,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Đ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=DJ,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=CC,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=CH, 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=ZZ.</w:t>
      </w:r>
    </w:p>
    <w:p>
      <w:pPr>
        <w:pStyle w:val="Body"/>
        <w:spacing w:line="242" w:lineRule="auto"/>
        <w:ind w:left="1820" w:right="2178" w:hanging="3"/>
        <w:jc w:val="both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41" w:lineRule="auto"/>
        <w:ind w:left="1800" w:right="2159" w:firstLine="0"/>
        <w:jc w:val="both"/>
        <w:rPr>
          <w:rFonts w:ascii="Arial" w:cs="Arial" w:hAnsi="Arial" w:eastAsia="Arial"/>
          <w:outline w:val="0"/>
          <w:color w:val="595959"/>
          <w:sz w:val="24"/>
          <w:szCs w:val="24"/>
          <w:u w:color="595959"/>
          <w14:textFill>
            <w14:solidFill>
              <w14:srgbClr w14:val="595959"/>
            </w14:solidFill>
          </w14:textFill>
        </w:rPr>
      </w:pP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Zbog efikasnije i lak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š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 xml:space="preserve">e pripreme materijala za 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ž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 xml:space="preserve">iriranje, obradu, i 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š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tampanje, kao i mogu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ć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nosti direktnog kontakta sa autorom ukoliko do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đ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e do nepredvi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đ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enih situacija prilikom sortiranja materijala (pucanje fajlova, gubitak teksta, nehoti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č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nog izostanka fajl infa ili sl.), potrebno je da svaki cd sa materijalom sadr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ž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 xml:space="preserve">i tekstualni fajl (notepad) pod nazivom: 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“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ime i prezime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” 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 xml:space="preserve">i u njemu kontakt telefon autora. </w:t>
      </w:r>
    </w:p>
    <w:p>
      <w:pPr>
        <w:pStyle w:val="Body"/>
        <w:spacing w:line="241" w:lineRule="auto"/>
        <w:ind w:left="1800" w:right="2159" w:firstLine="0"/>
        <w:jc w:val="both"/>
        <w:rPr>
          <w:rFonts w:ascii="Arial" w:cs="Arial" w:hAnsi="Arial" w:eastAsia="Arial"/>
          <w:outline w:val="0"/>
          <w:color w:val="595959"/>
          <w:sz w:val="24"/>
          <w:szCs w:val="24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Body"/>
        <w:spacing w:line="241" w:lineRule="auto"/>
        <w:ind w:left="1800" w:right="2159" w:firstLine="0"/>
        <w:jc w:val="both"/>
      </w:pP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Ukoliko se cela procedura pripreme fotografija ispo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š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tuje u potpunosti, isklju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č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ene su mogu</w:t>
      </w:r>
      <w:r>
        <w:rPr>
          <w:rFonts w:ascii="Arial" w:hAnsi="Arial" w:hint="default"/>
          <w:outline w:val="0"/>
          <w:color w:val="595959"/>
          <w:sz w:val="24"/>
          <w:szCs w:val="24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>ć</w:t>
      </w:r>
      <w:r>
        <w:rPr>
          <w:rFonts w:ascii="Arial" w:hAnsi="Arial"/>
          <w:outline w:val="0"/>
          <w:color w:val="595959"/>
          <w:sz w:val="24"/>
          <w:szCs w:val="24"/>
          <w:u w:color="595959"/>
          <w:rtl w:val="0"/>
          <w14:textFill>
            <w14:solidFill>
              <w14:srgbClr w14:val="595959"/>
            </w14:solidFill>
          </w14:textFill>
        </w:rPr>
        <w:t>nosti eventualnog gubljenja, ili zamene istoimenih fajlova.</w:t>
      </w:r>
    </w:p>
    <w:sectPr>
      <w:headerReference w:type="default" r:id="rId7"/>
      <w:footerReference w:type="default" r:id="rId8"/>
      <w:pgSz w:w="12240" w:h="15840" w:orient="portrait"/>
      <w:pgMar w:top="0" w:right="0" w:bottom="920" w:left="0" w:header="720" w:footer="72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line="14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438150"/>
          <wp:effectExtent l="0" t="0" r="0" b="0"/>
          <wp:wrapNone/>
          <wp:docPr id="1073741825" name="officeArt object" descr="Picture 11807299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180729974" descr="Picture 118072997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38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80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